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Landscaping Estimate Template</w:t>
      </w:r>
    </w:p>
    <w:p>
      <w:r>
        <w:t>EstimateIn10 free printable contractor estimate template</w:t>
      </w:r>
    </w:p>
    <w:p>
      <w:r>
        <w:t>Typical scope notes: Materials, labor, equipment, cleanup, maintenance notes.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Site prep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Plants or turf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Hardscape materials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Equipment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Cleanup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Landscaping Estimate Template</dc:title>
  <dc:creator>EstimateIn10</dc:creator>
  <dc:subject>Printable contractor estimate template</dc:subject>
  <dc:description>Free printable Landscaping Estimate Template for contractors.</dc:description>
</cp:coreProperties>
</file>